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FBCC" w14:textId="77777777" w:rsidR="002F3A0F" w:rsidRPr="00F10817" w:rsidRDefault="002F3A0F" w:rsidP="002F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C776D5" w14:textId="24AEB007" w:rsidR="002F3A0F" w:rsidRDefault="002F3A0F" w:rsidP="002F3A0F">
      <w:pPr>
        <w:tabs>
          <w:tab w:val="left" w:pos="851"/>
        </w:tabs>
        <w:spacing w:before="6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2531">
        <w:rPr>
          <w:rFonts w:ascii="Times New Roman" w:eastAsia="Times New Roman" w:hAnsi="Times New Roman" w:cs="Times New Roman"/>
          <w:b/>
          <w:sz w:val="26"/>
          <w:szCs w:val="26"/>
        </w:rPr>
        <w:t>ЗАПИТВАНЕ ЗА ОФЕРТА</w:t>
      </w:r>
    </w:p>
    <w:p w14:paraId="5CA3C72C" w14:textId="77777777" w:rsidR="000E46A0" w:rsidRPr="000E46A0" w:rsidRDefault="000E46A0" w:rsidP="002F3A0F">
      <w:pPr>
        <w:tabs>
          <w:tab w:val="left" w:pos="851"/>
        </w:tabs>
        <w:spacing w:before="6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7785AC11" w14:textId="3D994085" w:rsidR="00B83DBD" w:rsidRPr="00A472AE" w:rsidRDefault="002F3A0F" w:rsidP="00B83DBD">
      <w:pPr>
        <w:spacing w:after="0" w:line="240" w:lineRule="auto"/>
        <w:ind w:left="1560" w:right="-2" w:hanging="156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</w:pPr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ОТНОСНО:</w:t>
      </w:r>
      <w:bookmarkStart w:id="0" w:name="_Hlk118113913"/>
      <w:r w:rsidRPr="00BA25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A253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Д</w:t>
      </w:r>
      <w:r w:rsidR="00B83DBD" w:rsidRPr="00B83DB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оставка</w:t>
      </w:r>
      <w:r w:rsidR="00B83DB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на</w:t>
      </w:r>
      <w:r w:rsidR="00B83DBD" w:rsidRPr="00B83DB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="00AD0A43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резервни части за захранващи колички за </w:t>
      </w:r>
      <w:proofErr w:type="spellStart"/>
      <w:r w:rsidR="00AD0A43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топкова</w:t>
      </w:r>
      <w:proofErr w:type="spellEnd"/>
      <w:r w:rsidR="00AD0A43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мелница 22</w:t>
      </w:r>
      <w:r w:rsidR="00AD0A43" w:rsidRPr="00AD0A43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''</w:t>
      </w:r>
      <w:r w:rsidR="00AD0A43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х33,5</w:t>
      </w:r>
      <w:r w:rsidR="00AD0A43" w:rsidRPr="00AD0A43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''</w:t>
      </w:r>
      <w:r w:rsidR="00A472AE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.</w:t>
      </w:r>
    </w:p>
    <w:p w14:paraId="38D14CA1" w14:textId="77777777" w:rsidR="006A7564" w:rsidRPr="00F13C77" w:rsidRDefault="006A7564" w:rsidP="00B83DBD">
      <w:pPr>
        <w:spacing w:after="0" w:line="240" w:lineRule="auto"/>
        <w:ind w:left="1560" w:right="-2" w:hanging="15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</w:p>
    <w:bookmarkEnd w:id="0"/>
    <w:p w14:paraId="65AC143A" w14:textId="77777777" w:rsidR="002F3A0F" w:rsidRPr="00BA2531" w:rsidRDefault="002F3A0F" w:rsidP="002F3A0F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І. </w:t>
      </w:r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/>
        </w:rPr>
        <w:t xml:space="preserve"> </w:t>
      </w:r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ТЕХНИЧЕСКИ ИЗИСКВАНИЯ КЪМ ДОСТАВКАТА</w:t>
      </w:r>
    </w:p>
    <w:p w14:paraId="73CFB6D4" w14:textId="4848D573" w:rsidR="009B1F2D" w:rsidRPr="000E46A0" w:rsidRDefault="004F3254" w:rsidP="000E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Моля за нуждите на „Асарел-Медет” АД да бъде оферирана доставка </w:t>
      </w:r>
      <w:r w:rsidR="00A472AE" w:rsidRPr="00A472A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на резервни части за захранващи колички за </w:t>
      </w:r>
      <w:proofErr w:type="spellStart"/>
      <w:r w:rsidR="00A472AE" w:rsidRPr="00A472AE">
        <w:rPr>
          <w:rFonts w:ascii="Times New Roman" w:eastAsia="Times New Roman" w:hAnsi="Times New Roman" w:cs="Times New Roman"/>
          <w:sz w:val="26"/>
          <w:szCs w:val="26"/>
          <w:lang w:eastAsia="bg-BG"/>
        </w:rPr>
        <w:t>топкова</w:t>
      </w:r>
      <w:proofErr w:type="spellEnd"/>
      <w:r w:rsidR="00A472AE" w:rsidRPr="00A472A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мелница 22''х33,5''</w:t>
      </w: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, както следва: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27"/>
        <w:gridCol w:w="2410"/>
        <w:gridCol w:w="2409"/>
      </w:tblGrid>
      <w:tr w:rsidR="00AD0A43" w:rsidRPr="004F3254" w14:paraId="329E5994" w14:textId="77777777" w:rsidTr="00A472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0FE9D8" w14:textId="77777777" w:rsidR="00AD0A43" w:rsidRPr="004F3254" w:rsidRDefault="00AD0A43" w:rsidP="00B94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1" w:name="_Hlk194391799"/>
            <w:r w:rsidRPr="004F3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18A52" w14:textId="016C07AA" w:rsidR="00AD0A43" w:rsidRPr="004F3254" w:rsidRDefault="00AD0A43" w:rsidP="004F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F3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Наименование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CADF5" w14:textId="2E14D84D" w:rsidR="00AD0A43" w:rsidRPr="00AD0A43" w:rsidRDefault="00A472AE" w:rsidP="00AD0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="00AD0A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Чертеж №: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988B6" w14:textId="1326B78F" w:rsidR="00AD0A43" w:rsidRPr="004F3254" w:rsidRDefault="00AD0A43" w:rsidP="00B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Количество</w:t>
            </w:r>
          </w:p>
        </w:tc>
      </w:tr>
      <w:bookmarkEnd w:id="1"/>
      <w:tr w:rsidR="00AD0A43" w:rsidRPr="004F3254" w14:paraId="26B1DF0D" w14:textId="77777777" w:rsidTr="00A472AE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43BA" w14:textId="77777777" w:rsidR="00AD0A43" w:rsidRPr="004F3254" w:rsidRDefault="00AD0A43" w:rsidP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4F32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614C" w14:textId="665E8FD1" w:rsidR="00AD0A43" w:rsidRPr="00A472AE" w:rsidRDefault="00A472AE" w:rsidP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="00AD0A43" w:rsidRPr="00AD0A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ръстен</w:t>
            </w:r>
            <w:proofErr w:type="spellEnd"/>
            <w:r w:rsidR="00AD0A43" w:rsidRPr="00AD0A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0A43" w:rsidRPr="00AD0A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0A43" w:rsidRPr="00AD0A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захранв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аща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B55B" w14:textId="3FA68E3E" w:rsidR="00AD0A43" w:rsidRPr="00243010" w:rsidRDefault="00AD0A43" w:rsidP="00AD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0A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KZ 03.02.00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5E06" w14:textId="5E60769D" w:rsidR="00AD0A43" w:rsidRPr="004F3254" w:rsidRDefault="00A472AE" w:rsidP="0024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(два) броя</w:t>
            </w:r>
          </w:p>
        </w:tc>
      </w:tr>
      <w:tr w:rsidR="00A472AE" w:rsidRPr="004F3254" w14:paraId="050A3FAD" w14:textId="77777777" w:rsidTr="00A472AE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748A" w14:textId="5523596D" w:rsidR="00A472AE" w:rsidRPr="00AD0A43" w:rsidRDefault="00A472AE" w:rsidP="00A4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A59A" w14:textId="195C783D" w:rsidR="00A472AE" w:rsidRDefault="00A472AE" w:rsidP="00A4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D0A43">
              <w:rPr>
                <w:rFonts w:ascii="Times New Roman" w:eastAsia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0A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количка захранваща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C745" w14:textId="6298381A" w:rsidR="00A472AE" w:rsidRDefault="00A472AE" w:rsidP="00A4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A43">
              <w:rPr>
                <w:rFonts w:ascii="Times New Roman" w:eastAsia="Times New Roman" w:hAnsi="Times New Roman" w:cs="Times New Roman"/>
                <w:sz w:val="24"/>
                <w:szCs w:val="24"/>
              </w:rPr>
              <w:t>KZ 05.00.00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EC1F" w14:textId="0A9248CF" w:rsidR="00A472AE" w:rsidRDefault="00A472AE" w:rsidP="00A4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B95">
              <w:rPr>
                <w:rFonts w:ascii="Times New Roman" w:eastAsia="Times New Roman" w:hAnsi="Times New Roman" w:cs="Times New Roman"/>
                <w:sz w:val="24"/>
                <w:szCs w:val="24"/>
              </w:rPr>
              <w:t>2 (два) броя</w:t>
            </w:r>
          </w:p>
        </w:tc>
      </w:tr>
      <w:tr w:rsidR="00A472AE" w:rsidRPr="004F3254" w14:paraId="1301EF97" w14:textId="77777777" w:rsidTr="00A472AE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162C" w14:textId="20F11C54" w:rsidR="00A472AE" w:rsidRPr="00AD0A43" w:rsidRDefault="00A472AE" w:rsidP="00A4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8926" w14:textId="3D47718A" w:rsidR="00A472AE" w:rsidRDefault="00A472AE" w:rsidP="00A4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D0A43">
              <w:rPr>
                <w:rFonts w:ascii="Times New Roman" w:eastAsia="Times New Roman" w:hAnsi="Times New Roman" w:cs="Times New Roman"/>
                <w:sz w:val="24"/>
                <w:szCs w:val="24"/>
              </w:rPr>
              <w:t>оляно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0A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количка захранваща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5D76" w14:textId="55D73708" w:rsidR="00A472AE" w:rsidRDefault="00A472AE" w:rsidP="00A4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A43">
              <w:rPr>
                <w:rFonts w:ascii="Times New Roman" w:eastAsia="Times New Roman" w:hAnsi="Times New Roman" w:cs="Times New Roman"/>
                <w:sz w:val="24"/>
                <w:szCs w:val="24"/>
              </w:rPr>
              <w:t>KZ 06.00.00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579D" w14:textId="28FFDCC8" w:rsidR="00A472AE" w:rsidRDefault="00A472AE" w:rsidP="00A4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B95">
              <w:rPr>
                <w:rFonts w:ascii="Times New Roman" w:eastAsia="Times New Roman" w:hAnsi="Times New Roman" w:cs="Times New Roman"/>
                <w:sz w:val="24"/>
                <w:szCs w:val="24"/>
              </w:rPr>
              <w:t>2 (два) броя</w:t>
            </w:r>
          </w:p>
        </w:tc>
      </w:tr>
      <w:tr w:rsidR="00A472AE" w:rsidRPr="004F3254" w14:paraId="1E40180F" w14:textId="77777777" w:rsidTr="00A472AE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2741" w14:textId="7A977BE3" w:rsidR="00A472AE" w:rsidRPr="00AD0A43" w:rsidRDefault="00A472AE" w:rsidP="00A4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D9AE" w14:textId="1D341648" w:rsidR="00A472AE" w:rsidRDefault="00A472AE" w:rsidP="00A4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0A43">
              <w:rPr>
                <w:rFonts w:ascii="Times New Roman" w:eastAsia="Times New Roman" w:hAnsi="Times New Roman" w:cs="Times New Roman"/>
                <w:sz w:val="24"/>
                <w:szCs w:val="24"/>
              </w:rPr>
              <w:t>реход количка захранваща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BAD5" w14:textId="7F81596F" w:rsidR="00A472AE" w:rsidRDefault="00A472AE" w:rsidP="00A4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A43">
              <w:rPr>
                <w:rFonts w:ascii="Times New Roman" w:eastAsia="Times New Roman" w:hAnsi="Times New Roman" w:cs="Times New Roman"/>
                <w:sz w:val="24"/>
                <w:szCs w:val="24"/>
              </w:rPr>
              <w:t>KZ 07.00.00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C5B9" w14:textId="7AC5A53E" w:rsidR="00A472AE" w:rsidRDefault="00A472AE" w:rsidP="00A4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B95">
              <w:rPr>
                <w:rFonts w:ascii="Times New Roman" w:eastAsia="Times New Roman" w:hAnsi="Times New Roman" w:cs="Times New Roman"/>
                <w:sz w:val="24"/>
                <w:szCs w:val="24"/>
              </w:rPr>
              <w:t>2 (два) броя</w:t>
            </w:r>
          </w:p>
        </w:tc>
      </w:tr>
    </w:tbl>
    <w:p w14:paraId="0AF9686A" w14:textId="02E4EF01" w:rsidR="000E46A0" w:rsidRPr="00A472AE" w:rsidRDefault="00A472AE" w:rsidP="002F3A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A472AE">
        <w:rPr>
          <w:rFonts w:ascii="Times New Roman" w:eastAsia="Times New Roman" w:hAnsi="Times New Roman" w:cs="Times New Roman"/>
          <w:lang w:eastAsia="bg-BG"/>
        </w:rPr>
        <w:t xml:space="preserve">* Неразделна част към настоящото запитване за оферта са приложени </w:t>
      </w:r>
      <w:r>
        <w:rPr>
          <w:rFonts w:ascii="Times New Roman" w:eastAsia="Times New Roman" w:hAnsi="Times New Roman" w:cs="Times New Roman"/>
          <w:lang w:eastAsia="bg-BG"/>
        </w:rPr>
        <w:t>4 /четири/</w:t>
      </w:r>
      <w:r w:rsidRPr="00A472AE">
        <w:rPr>
          <w:rFonts w:ascii="Times New Roman" w:eastAsia="Times New Roman" w:hAnsi="Times New Roman" w:cs="Times New Roman"/>
          <w:lang w:eastAsia="bg-BG"/>
        </w:rPr>
        <w:t xml:space="preserve"> броя чертежи, които ще бъдат изпратени при поискване по e-</w:t>
      </w:r>
      <w:proofErr w:type="spellStart"/>
      <w:r w:rsidRPr="00A472AE">
        <w:rPr>
          <w:rFonts w:ascii="Times New Roman" w:eastAsia="Times New Roman" w:hAnsi="Times New Roman" w:cs="Times New Roman"/>
          <w:lang w:eastAsia="bg-BG"/>
        </w:rPr>
        <w:t>mail</w:t>
      </w:r>
      <w:proofErr w:type="spellEnd"/>
      <w:r w:rsidRPr="00A472AE">
        <w:rPr>
          <w:rFonts w:ascii="Times New Roman" w:eastAsia="Times New Roman" w:hAnsi="Times New Roman" w:cs="Times New Roman"/>
          <w:lang w:eastAsia="bg-BG"/>
        </w:rPr>
        <w:t xml:space="preserve">.                   </w:t>
      </w:r>
    </w:p>
    <w:p w14:paraId="7A57623C" w14:textId="77777777" w:rsidR="00A472AE" w:rsidRPr="00F13C77" w:rsidRDefault="00A472AE" w:rsidP="002F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5376114D" w14:textId="275FBCFD" w:rsidR="00C22A7A" w:rsidRPr="00F36725" w:rsidRDefault="00F36725" w:rsidP="002F3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</w:pPr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bg-BG"/>
        </w:rPr>
        <w:t>I</w:t>
      </w:r>
      <w:bookmarkStart w:id="2" w:name="_Hlk144985752"/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bg-BG"/>
        </w:rPr>
        <w:t>I</w:t>
      </w:r>
      <w:bookmarkEnd w:id="2"/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 xml:space="preserve">. </w:t>
      </w:r>
      <w:r w:rsidR="00C22A7A" w:rsidRPr="00BA253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  <w:t>ДОСТАВЧИЦИТЕ СЛЕДВА ДА:</w:t>
      </w:r>
    </w:p>
    <w:p w14:paraId="5B2CA839" w14:textId="63FA76C2" w:rsidR="00C22A7A" w:rsidRPr="00BA2531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1. Потвърдят възможностите за доставки на исканите количества в </w:t>
      </w:r>
      <w:r w:rsidR="00F13C77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необходимите</w:t>
      </w: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срокове и с необходимото качество и изисквания.</w:t>
      </w:r>
    </w:p>
    <w:p w14:paraId="5B3E8C17" w14:textId="11314A3B" w:rsidR="00C22A7A" w:rsidRPr="00BA2531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2. Приложат пълно описание/спецификация на оферираната стока.</w:t>
      </w:r>
    </w:p>
    <w:p w14:paraId="09913217" w14:textId="0783C39A" w:rsidR="00C22A7A" w:rsidRPr="00BA2531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3. </w:t>
      </w:r>
      <w:r w:rsidR="00CB72E6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Предложат срок за доставка.</w:t>
      </w:r>
    </w:p>
    <w:p w14:paraId="223B46C4" w14:textId="1242646D" w:rsidR="00C22A7A" w:rsidRPr="00BA2531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4. Гаранци</w:t>
      </w:r>
      <w:r w:rsidR="00A07AC4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я</w:t>
      </w: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717731">
        <w:rPr>
          <w:rFonts w:ascii="Times New Roman" w:eastAsia="Times New Roman" w:hAnsi="Times New Roman" w:cs="Times New Roman"/>
          <w:sz w:val="26"/>
          <w:szCs w:val="26"/>
          <w:lang w:eastAsia="bg-BG"/>
        </w:rPr>
        <w:t>–</w:t>
      </w: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7177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 месеци </w:t>
      </w: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от датата на монтаж.</w:t>
      </w:r>
    </w:p>
    <w:p w14:paraId="3AAC6699" w14:textId="77777777" w:rsidR="00F36725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5. Декларация за валидност на офертата – до </w:t>
      </w:r>
      <w:r w:rsidR="00B83DBD">
        <w:rPr>
          <w:rFonts w:ascii="Times New Roman" w:eastAsia="Times New Roman" w:hAnsi="Times New Roman" w:cs="Times New Roman"/>
          <w:sz w:val="26"/>
          <w:szCs w:val="26"/>
          <w:lang w:eastAsia="bg-BG"/>
        </w:rPr>
        <w:t>31</w:t>
      </w:r>
      <w:r w:rsidR="006E4E79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 w:rsidR="00B83DBD">
        <w:rPr>
          <w:rFonts w:ascii="Times New Roman" w:eastAsia="Times New Roman" w:hAnsi="Times New Roman" w:cs="Times New Roman"/>
          <w:sz w:val="26"/>
          <w:szCs w:val="26"/>
          <w:lang w:eastAsia="bg-BG"/>
        </w:rPr>
        <w:t>12</w:t>
      </w: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.202</w:t>
      </w:r>
      <w:r w:rsidR="00A94B10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г.</w:t>
      </w:r>
    </w:p>
    <w:p w14:paraId="47B5957E" w14:textId="790FF668" w:rsidR="00C22A7A" w:rsidRPr="00BA2531" w:rsidRDefault="00F36725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6. П</w:t>
      </w:r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редложат твърда цена за изпълнение на доставката. Цената се посочва в лева и в щатски долари (без ДДС) едновременно, като изборът на валута е в опция на Купувача.</w:t>
      </w:r>
    </w:p>
    <w:p w14:paraId="1C34CD2E" w14:textId="4455038F" w:rsidR="00C22A7A" w:rsidRPr="00BA2531" w:rsidRDefault="00F36725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7</w:t>
      </w:r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Франкировка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:</w:t>
      </w:r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DDP, склад Асарел-Медет, съгласно </w:t>
      </w:r>
      <w:proofErr w:type="spellStart"/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Incoterms</w:t>
      </w:r>
      <w:proofErr w:type="spellEnd"/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2020.</w:t>
      </w:r>
    </w:p>
    <w:p w14:paraId="71585045" w14:textId="4D30FF80" w:rsidR="00C22A7A" w:rsidRPr="00BA2531" w:rsidRDefault="00F36725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8</w:t>
      </w:r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. Условия за плащане –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разсрочено след доставка.</w:t>
      </w:r>
    </w:p>
    <w:p w14:paraId="6FAF77AA" w14:textId="3EFB820A" w:rsidR="00C22A7A" w:rsidRPr="00BA2531" w:rsidRDefault="00F36725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9</w:t>
      </w:r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. Счетоводен баланс и отчет за приходи и разходи – за последната отчетна финансова година.</w:t>
      </w:r>
    </w:p>
    <w:p w14:paraId="0D03C581" w14:textId="24DF6A92" w:rsidR="009B1F2D" w:rsidRDefault="00F36725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10</w:t>
      </w:r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. Потвърждение, че при доставка стоката ще придружена със сертификат за качество от производителя.</w:t>
      </w:r>
    </w:p>
    <w:p w14:paraId="2A081937" w14:textId="77777777" w:rsidR="00F36725" w:rsidRPr="000E46A0" w:rsidRDefault="00F36725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49F8B653" w14:textId="04F9DC08" w:rsidR="002F3A0F" w:rsidRPr="00BA2531" w:rsidRDefault="002F3A0F" w:rsidP="002F3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GB"/>
        </w:rPr>
      </w:pPr>
      <w:r w:rsidRPr="00BA253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  <w:t xml:space="preserve"> І</w:t>
      </w:r>
      <w:r w:rsidRPr="00BA253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/>
        </w:rPr>
        <w:t>I</w:t>
      </w:r>
      <w:r w:rsidR="00C22A7A" w:rsidRPr="00BA253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/>
        </w:rPr>
        <w:t>I</w:t>
      </w:r>
      <w:r w:rsidRPr="00BA253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  <w:t>.</w:t>
      </w:r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 </w:t>
      </w:r>
      <w:r w:rsidR="00F3672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ОБЩИ ИЗИ</w:t>
      </w:r>
      <w:r w:rsidR="008E575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СК</w:t>
      </w:r>
      <w:r w:rsidR="00F3672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ВАНИЯ КЪМ ДОСТАВЧИЦИТЕ</w:t>
      </w:r>
      <w:r w:rsidRPr="00BA2531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:</w:t>
      </w:r>
    </w:p>
    <w:p w14:paraId="72B67E05" w14:textId="77777777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1. 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параметри.</w:t>
      </w:r>
    </w:p>
    <w:p w14:paraId="5E0D7AEE" w14:textId="77777777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2.</w:t>
      </w:r>
      <w:r w:rsidRPr="004F3254">
        <w:t xml:space="preserve"> </w:t>
      </w: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Представяне на Декларация по образец съгласно Политиката на „Асарел-Медет“ АД за съответствие с режим на наложени международни ограничителни мерки и мерки върху търговията.</w:t>
      </w:r>
    </w:p>
    <w:p w14:paraId="4631D2B4" w14:textId="77777777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3. Актуално състояние на доставчика (справка от търговски регистър).</w:t>
      </w:r>
    </w:p>
    <w:p w14:paraId="0C664808" w14:textId="4AE6023E" w:rsidR="00A472AE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Офертата молим да изпратите съгласно реда в дружеството</w:t>
      </w:r>
      <w:r w:rsidR="00A472AE">
        <w:rPr>
          <w:rFonts w:ascii="Times New Roman" w:eastAsia="Times New Roman" w:hAnsi="Times New Roman" w:cs="Times New Roman"/>
          <w:sz w:val="26"/>
          <w:szCs w:val="26"/>
          <w:lang w:eastAsia="bg-BG"/>
        </w:rPr>
        <w:t>:</w:t>
      </w:r>
    </w:p>
    <w:p w14:paraId="006D1FDB" w14:textId="5342D9D3" w:rsidR="004F3254" w:rsidRPr="004F3254" w:rsidRDefault="00A472AE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Н</w:t>
      </w: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а e-</w:t>
      </w:r>
      <w:proofErr w:type="spellStart"/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mail</w:t>
      </w:r>
      <w:proofErr w:type="spellEnd"/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: </w:t>
      </w:r>
      <w:hyperlink r:id="rId7" w:history="1">
        <w:r w:rsidRPr="004F3254">
          <w:rPr>
            <w:rFonts w:ascii="Times New Roman" w:hAnsi="Times New Roman" w:cs="Times New Roman"/>
            <w:sz w:val="26"/>
            <w:szCs w:val="26"/>
            <w:lang w:eastAsia="bg-BG"/>
          </w:rPr>
          <w:t>pbox@asarel.com</w:t>
        </w:r>
      </w:hyperlink>
      <w:r>
        <w:rPr>
          <w:rFonts w:ascii="Times New Roman" w:hAnsi="Times New Roman" w:cs="Times New Roman"/>
          <w:sz w:val="26"/>
          <w:szCs w:val="26"/>
          <w:lang w:eastAsia="bg-BG"/>
        </w:rPr>
        <w:t xml:space="preserve">, </w:t>
      </w:r>
      <w:r w:rsidR="004F3254"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до Директор „Одит и контрол“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 w:rsidR="004F3254"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</w:p>
    <w:p w14:paraId="756BCD93" w14:textId="77777777" w:rsidR="004F3254" w:rsidRPr="004F3254" w:rsidRDefault="004F3254" w:rsidP="004F325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4F325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Офертата следва да бъде подадена на български език, с надпис:</w:t>
      </w:r>
    </w:p>
    <w:p w14:paraId="43BA895F" w14:textId="2A8492AC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3254">
        <w:rPr>
          <w:rFonts w:ascii="Times New Roman" w:eastAsia="Times New Roman" w:hAnsi="Times New Roman" w:cs="Times New Roman"/>
          <w:b/>
          <w:sz w:val="26"/>
          <w:szCs w:val="26"/>
        </w:rPr>
        <w:t>„</w:t>
      </w:r>
      <w:proofErr w:type="spellStart"/>
      <w:r w:rsidRPr="004F3254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Оферта</w:t>
      </w:r>
      <w:proofErr w:type="spellEnd"/>
      <w:r w:rsidRPr="004F3254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4F3254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за</w:t>
      </w:r>
      <w:proofErr w:type="spellEnd"/>
      <w:r w:rsidRPr="004F325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472AE">
        <w:rPr>
          <w:rFonts w:ascii="Times New Roman" w:eastAsia="Times New Roman" w:hAnsi="Times New Roman" w:cs="Times New Roman"/>
          <w:b/>
          <w:sz w:val="26"/>
          <w:szCs w:val="26"/>
        </w:rPr>
        <w:t xml:space="preserve">доставката </w:t>
      </w:r>
      <w:r w:rsidR="00A472AE" w:rsidRPr="00A472AE">
        <w:rPr>
          <w:rFonts w:ascii="Times New Roman" w:eastAsia="Times New Roman" w:hAnsi="Times New Roman" w:cs="Times New Roman"/>
          <w:b/>
          <w:sz w:val="26"/>
          <w:szCs w:val="26"/>
        </w:rPr>
        <w:t xml:space="preserve">на резервни части за захранващи колички за </w:t>
      </w:r>
      <w:proofErr w:type="spellStart"/>
      <w:r w:rsidR="00A472AE" w:rsidRPr="00A472AE">
        <w:rPr>
          <w:rFonts w:ascii="Times New Roman" w:eastAsia="Times New Roman" w:hAnsi="Times New Roman" w:cs="Times New Roman"/>
          <w:b/>
          <w:sz w:val="26"/>
          <w:szCs w:val="26"/>
        </w:rPr>
        <w:t>топкова</w:t>
      </w:r>
      <w:proofErr w:type="spellEnd"/>
      <w:r w:rsidR="00A472AE" w:rsidRPr="00A472AE">
        <w:rPr>
          <w:rFonts w:ascii="Times New Roman" w:eastAsia="Times New Roman" w:hAnsi="Times New Roman" w:cs="Times New Roman"/>
          <w:b/>
          <w:sz w:val="26"/>
          <w:szCs w:val="26"/>
        </w:rPr>
        <w:t xml:space="preserve"> мелница 22''х33,5''</w:t>
      </w:r>
      <w:r w:rsidR="00A472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F3254">
        <w:rPr>
          <w:rFonts w:ascii="Times New Roman" w:eastAsia="Times New Roman" w:hAnsi="Times New Roman" w:cs="Times New Roman"/>
          <w:b/>
          <w:sz w:val="26"/>
          <w:szCs w:val="26"/>
        </w:rPr>
        <w:t>“</w:t>
      </w:r>
    </w:p>
    <w:p w14:paraId="6634E863" w14:textId="1EE42204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3254">
        <w:rPr>
          <w:rFonts w:ascii="Times New Roman" w:eastAsia="Times New Roman" w:hAnsi="Times New Roman" w:cs="Times New Roman"/>
          <w:b/>
          <w:sz w:val="26"/>
          <w:szCs w:val="26"/>
        </w:rPr>
        <w:t>„Да се отвори само от определената за целта комисия“</w:t>
      </w:r>
    </w:p>
    <w:p w14:paraId="16C406DE" w14:textId="77777777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4. Създаденият ред в дружеството за съхранение на офертите, прозрачност и принципност при тяхното разглеждане изключва възможността за влияние върху </w:t>
      </w: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>избора на изпълнител или върху качеството на входящия контрол чрез корупция. 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14:paraId="79483183" w14:textId="7037D48C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5. Краен срок за представяне на офертите: до </w:t>
      </w:r>
      <w:r w:rsidR="005D0E3B">
        <w:rPr>
          <w:rFonts w:ascii="Times New Roman" w:eastAsia="Times New Roman" w:hAnsi="Times New Roman" w:cs="Times New Roman"/>
          <w:sz w:val="26"/>
          <w:szCs w:val="26"/>
          <w:lang w:eastAsia="bg-BG"/>
        </w:rPr>
        <w:t>29.07.</w:t>
      </w: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2025 година.</w:t>
      </w:r>
    </w:p>
    <w:p w14:paraId="61A057A3" w14:textId="77777777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Лицата за контакти:</w:t>
      </w:r>
    </w:p>
    <w:p w14:paraId="5F4EFB87" w14:textId="77777777" w:rsidR="004F3254" w:rsidRPr="004F3254" w:rsidRDefault="004F3254" w:rsidP="004F3254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Търговска и техническа част:</w:t>
      </w:r>
    </w:p>
    <w:p w14:paraId="741458C9" w14:textId="77777777" w:rsidR="004F3254" w:rsidRPr="004F3254" w:rsidRDefault="004F3254" w:rsidP="004F3254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</w:t>
      </w:r>
      <w:r w:rsidRPr="004F3254">
        <w:rPr>
          <w:rFonts w:ascii="Times New Roman" w:eastAsia="Times New Roman" w:hAnsi="Times New Roman" w:cs="Times New Roman"/>
          <w:sz w:val="26"/>
          <w:szCs w:val="26"/>
        </w:rPr>
        <w:t xml:space="preserve">     Кристина </w:t>
      </w:r>
      <w:proofErr w:type="spellStart"/>
      <w:r w:rsidRPr="004F3254">
        <w:rPr>
          <w:rFonts w:ascii="Times New Roman" w:eastAsia="Times New Roman" w:hAnsi="Times New Roman" w:cs="Times New Roman"/>
          <w:sz w:val="26"/>
          <w:szCs w:val="26"/>
        </w:rPr>
        <w:t>Маслева</w:t>
      </w:r>
      <w:proofErr w:type="spellEnd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</w:t>
      </w: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GB"/>
        </w:rPr>
        <w:t xml:space="preserve"> </w:t>
      </w: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Специалист Доставки,</w:t>
      </w: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GB"/>
        </w:rPr>
        <w:t>тел</w:t>
      </w:r>
      <w:proofErr w:type="spellEnd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GB"/>
        </w:rPr>
        <w:t>.: 0357/ 60 </w:t>
      </w: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442, e-</w:t>
      </w:r>
      <w:proofErr w:type="spellStart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mail</w:t>
      </w:r>
      <w:proofErr w:type="spellEnd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</w:p>
    <w:p w14:paraId="4B9F02B1" w14:textId="77777777" w:rsidR="004F3254" w:rsidRPr="004F3254" w:rsidRDefault="005D0E3B" w:rsidP="004F3254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hyperlink r:id="rId8" w:history="1">
        <w:r w:rsidR="004F3254" w:rsidRPr="004F3254">
          <w:rPr>
            <w:rFonts w:ascii="Times New Roman" w:eastAsia="Times New Roman" w:hAnsi="Times New Roman" w:cs="Times New Roman"/>
            <w:bCs/>
            <w:color w:val="0563C1" w:themeColor="hyperlink"/>
            <w:sz w:val="26"/>
            <w:szCs w:val="26"/>
            <w:u w:val="single"/>
            <w:lang w:val="en-GB"/>
          </w:rPr>
          <w:t>kristinamasleva@asarel.com</w:t>
        </w:r>
      </w:hyperlink>
      <w:r w:rsidR="004F3254"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14:paraId="2E371AE4" w14:textId="77777777" w:rsidR="004F3254" w:rsidRPr="004F3254" w:rsidRDefault="004F3254" w:rsidP="004F3254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Въпросите се задават в писмен вид – по e-</w:t>
      </w:r>
      <w:proofErr w:type="spellStart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mail</w:t>
      </w:r>
      <w:proofErr w:type="spellEnd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14:paraId="1F069E4B" w14:textId="26540055" w:rsidR="00DF06E1" w:rsidRDefault="00DF06E1" w:rsidP="00F8645E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14:paraId="7F9D8BC6" w14:textId="77777777" w:rsidR="004F3254" w:rsidRPr="00BA2531" w:rsidRDefault="004F3254" w:rsidP="00F8645E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tbl>
      <w:tblPr>
        <w:tblStyle w:val="TableGrid1"/>
        <w:tblW w:w="9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10"/>
      </w:tblGrid>
      <w:tr w:rsidR="009B1F2D" w:rsidRPr="009B1F2D" w14:paraId="5F03459D" w14:textId="77777777" w:rsidTr="00F13C77">
        <w:trPr>
          <w:trHeight w:val="80"/>
        </w:trPr>
        <w:tc>
          <w:tcPr>
            <w:tcW w:w="4678" w:type="dxa"/>
          </w:tcPr>
          <w:p w14:paraId="6B4E0399" w14:textId="75DCBD8C" w:rsidR="009B1F2D" w:rsidRPr="009B1F2D" w:rsidRDefault="009B1F2D" w:rsidP="009B1F2D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310" w:type="dxa"/>
          </w:tcPr>
          <w:p w14:paraId="2AECF1C1" w14:textId="389CE3D2" w:rsidR="009B1F2D" w:rsidRPr="009B1F2D" w:rsidRDefault="009B1F2D" w:rsidP="009B1F2D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9B1F2D" w:rsidRPr="009B1F2D" w14:paraId="4E18B646" w14:textId="77777777" w:rsidTr="00F13C77">
        <w:trPr>
          <w:trHeight w:val="193"/>
        </w:trPr>
        <w:tc>
          <w:tcPr>
            <w:tcW w:w="4678" w:type="dxa"/>
          </w:tcPr>
          <w:p w14:paraId="1B928356" w14:textId="07CD5CC4" w:rsidR="009B1F2D" w:rsidRPr="009B1F2D" w:rsidRDefault="009B1F2D" w:rsidP="009B1F2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310" w:type="dxa"/>
          </w:tcPr>
          <w:p w14:paraId="5EC531EA" w14:textId="3060ACAE" w:rsidR="009B1F2D" w:rsidRPr="00F13C77" w:rsidRDefault="009B1F2D" w:rsidP="009B1F2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1F2D" w:rsidRPr="009B1F2D" w14:paraId="1AE2C695" w14:textId="77777777" w:rsidTr="009B1F2D">
        <w:trPr>
          <w:trHeight w:val="273"/>
        </w:trPr>
        <w:tc>
          <w:tcPr>
            <w:tcW w:w="4678" w:type="dxa"/>
          </w:tcPr>
          <w:p w14:paraId="25157439" w14:textId="1941CB04" w:rsidR="009B1F2D" w:rsidRPr="009B1F2D" w:rsidRDefault="009B1F2D" w:rsidP="009B1F2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310" w:type="dxa"/>
          </w:tcPr>
          <w:p w14:paraId="43186B8D" w14:textId="6C6C7E9A" w:rsidR="009B1F2D" w:rsidRPr="00F13C77" w:rsidRDefault="009B1F2D" w:rsidP="009B1F2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1F2D" w:rsidRPr="009B1F2D" w14:paraId="38A68932" w14:textId="77777777" w:rsidTr="009B1F2D">
        <w:trPr>
          <w:trHeight w:val="273"/>
        </w:trPr>
        <w:tc>
          <w:tcPr>
            <w:tcW w:w="4678" w:type="dxa"/>
          </w:tcPr>
          <w:p w14:paraId="08E90B1D" w14:textId="77777777" w:rsidR="009B1F2D" w:rsidRPr="009B1F2D" w:rsidRDefault="009B1F2D" w:rsidP="009B1F2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310" w:type="dxa"/>
          </w:tcPr>
          <w:p w14:paraId="6F5C07DD" w14:textId="77777777" w:rsidR="009B1F2D" w:rsidRPr="009B1F2D" w:rsidRDefault="009B1F2D" w:rsidP="009B1F2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F13C77" w:rsidRPr="009B1F2D" w14:paraId="26642BA7" w14:textId="77777777" w:rsidTr="009B1F2D">
        <w:trPr>
          <w:trHeight w:val="273"/>
        </w:trPr>
        <w:tc>
          <w:tcPr>
            <w:tcW w:w="4678" w:type="dxa"/>
          </w:tcPr>
          <w:p w14:paraId="67EA09D2" w14:textId="456434AB" w:rsidR="00F13C77" w:rsidRPr="009B1F2D" w:rsidRDefault="00F13C77" w:rsidP="00F13C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0" w:type="dxa"/>
          </w:tcPr>
          <w:p w14:paraId="1887A225" w14:textId="0C160FAE" w:rsidR="00F13C77" w:rsidRPr="009B1F2D" w:rsidRDefault="00F13C77" w:rsidP="00F13C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3C77" w:rsidRPr="009B1F2D" w14:paraId="0FD0A2F6" w14:textId="77777777" w:rsidTr="009B1F2D">
        <w:trPr>
          <w:trHeight w:val="273"/>
        </w:trPr>
        <w:tc>
          <w:tcPr>
            <w:tcW w:w="4678" w:type="dxa"/>
          </w:tcPr>
          <w:p w14:paraId="6BEB60B6" w14:textId="6DFF1162" w:rsidR="00F13C77" w:rsidRPr="009B1F2D" w:rsidRDefault="00F13C77" w:rsidP="00F13C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0" w:type="dxa"/>
          </w:tcPr>
          <w:p w14:paraId="3FEA050D" w14:textId="30454F47" w:rsidR="00F13C77" w:rsidRPr="009B1F2D" w:rsidRDefault="00F13C77" w:rsidP="00F13C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3C77" w:rsidRPr="009B1F2D" w14:paraId="2B7F5E03" w14:textId="77777777" w:rsidTr="009B1F2D">
        <w:trPr>
          <w:trHeight w:val="273"/>
        </w:trPr>
        <w:tc>
          <w:tcPr>
            <w:tcW w:w="4678" w:type="dxa"/>
          </w:tcPr>
          <w:p w14:paraId="520865AC" w14:textId="77777777" w:rsidR="00F13C77" w:rsidRPr="009B1F2D" w:rsidRDefault="00F13C77" w:rsidP="00F13C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0" w:type="dxa"/>
          </w:tcPr>
          <w:p w14:paraId="27315B11" w14:textId="77777777" w:rsidR="00F13C77" w:rsidRPr="009B1F2D" w:rsidRDefault="00F13C77" w:rsidP="00F13C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3C77" w:rsidRPr="009B1F2D" w14:paraId="70DD766D" w14:textId="77777777" w:rsidTr="009B1F2D">
        <w:trPr>
          <w:trHeight w:val="259"/>
        </w:trPr>
        <w:tc>
          <w:tcPr>
            <w:tcW w:w="4678" w:type="dxa"/>
          </w:tcPr>
          <w:p w14:paraId="504673D4" w14:textId="6C44D9BC" w:rsidR="00F13C77" w:rsidRPr="009B1F2D" w:rsidRDefault="00F13C77" w:rsidP="00F13C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0" w:type="dxa"/>
          </w:tcPr>
          <w:p w14:paraId="39D66495" w14:textId="6D4ADE73" w:rsidR="00F13C77" w:rsidRPr="009B1F2D" w:rsidRDefault="00F13C77" w:rsidP="00F13C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3C77" w:rsidRPr="009B1F2D" w14:paraId="5B8A464B" w14:textId="77777777" w:rsidTr="009B1F2D">
        <w:trPr>
          <w:trHeight w:val="273"/>
        </w:trPr>
        <w:tc>
          <w:tcPr>
            <w:tcW w:w="4678" w:type="dxa"/>
          </w:tcPr>
          <w:p w14:paraId="7B152CAE" w14:textId="51C6A9EC" w:rsidR="00F13C77" w:rsidRPr="009B1F2D" w:rsidRDefault="00F13C77" w:rsidP="00F13C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0" w:type="dxa"/>
          </w:tcPr>
          <w:p w14:paraId="765FFD6D" w14:textId="2861FA28" w:rsidR="00F13C77" w:rsidRPr="009B1F2D" w:rsidRDefault="00F13C77" w:rsidP="00F13C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91324C3" w14:textId="6D13DB50" w:rsidR="00111AB5" w:rsidRDefault="00111AB5" w:rsidP="006E4E79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DD183B9" w14:textId="59B72D31" w:rsidR="00A94B10" w:rsidRDefault="00A94B10" w:rsidP="006E4E79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34D9A99" w14:textId="5A083565" w:rsidR="00A94B10" w:rsidRDefault="00A94B10" w:rsidP="006E4E79">
      <w:pPr>
        <w:rPr>
          <w:rFonts w:ascii="Times New Roman" w:hAnsi="Times New Roman" w:cs="Times New Roman"/>
          <w:sz w:val="26"/>
          <w:szCs w:val="26"/>
        </w:rPr>
      </w:pPr>
    </w:p>
    <w:p w14:paraId="704EBFA8" w14:textId="181B8F30" w:rsidR="004F3254" w:rsidRDefault="004F3254" w:rsidP="006E4E79">
      <w:pPr>
        <w:rPr>
          <w:rFonts w:ascii="Times New Roman" w:hAnsi="Times New Roman" w:cs="Times New Roman"/>
          <w:sz w:val="26"/>
          <w:szCs w:val="26"/>
        </w:rPr>
      </w:pPr>
    </w:p>
    <w:p w14:paraId="7450E15A" w14:textId="5DE22D62" w:rsidR="004F3254" w:rsidRDefault="004F3254" w:rsidP="006E4E79">
      <w:pPr>
        <w:rPr>
          <w:rFonts w:ascii="Times New Roman" w:hAnsi="Times New Roman" w:cs="Times New Roman"/>
          <w:sz w:val="26"/>
          <w:szCs w:val="26"/>
        </w:rPr>
      </w:pPr>
    </w:p>
    <w:p w14:paraId="0789D850" w14:textId="055FF62E" w:rsidR="004F3254" w:rsidRDefault="004F3254" w:rsidP="00F91162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4F3254">
        <w:rPr>
          <w:noProof/>
        </w:rPr>
        <w:lastRenderedPageBreak/>
        <w:drawing>
          <wp:inline distT="0" distB="0" distL="0" distR="0" wp14:anchorId="20910973" wp14:editId="10097BCF">
            <wp:extent cx="5759450" cy="9037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03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3254" w:rsidSect="00F30F05"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23E2" w14:textId="77777777" w:rsidR="002F3A0F" w:rsidRDefault="002F3A0F" w:rsidP="002F3A0F">
      <w:pPr>
        <w:spacing w:after="0" w:line="240" w:lineRule="auto"/>
      </w:pPr>
      <w:r>
        <w:separator/>
      </w:r>
    </w:p>
  </w:endnote>
  <w:endnote w:type="continuationSeparator" w:id="0">
    <w:p w14:paraId="403E6485" w14:textId="77777777" w:rsidR="002F3A0F" w:rsidRDefault="002F3A0F" w:rsidP="002F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0342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7C04BD" w14:textId="44DCAF1E" w:rsidR="00F30F05" w:rsidRDefault="00F30F05">
            <w:pPr>
              <w:pStyle w:val="Footer"/>
              <w:jc w:val="right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D4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D4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4F1FD9" w14:textId="77777777" w:rsidR="00F30F05" w:rsidRDefault="00F30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A860" w14:textId="77777777" w:rsidR="002F3A0F" w:rsidRDefault="002F3A0F" w:rsidP="002F3A0F">
      <w:pPr>
        <w:spacing w:after="0" w:line="240" w:lineRule="auto"/>
      </w:pPr>
      <w:r>
        <w:separator/>
      </w:r>
    </w:p>
  </w:footnote>
  <w:footnote w:type="continuationSeparator" w:id="0">
    <w:p w14:paraId="46C60723" w14:textId="77777777" w:rsidR="002F3A0F" w:rsidRDefault="002F3A0F" w:rsidP="002F3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F65"/>
    <w:multiLevelType w:val="hybridMultilevel"/>
    <w:tmpl w:val="987417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4493A"/>
    <w:multiLevelType w:val="hybridMultilevel"/>
    <w:tmpl w:val="A614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064B9"/>
    <w:multiLevelType w:val="hybridMultilevel"/>
    <w:tmpl w:val="F76697F2"/>
    <w:lvl w:ilvl="0" w:tplc="C39A6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1013"/>
    <w:multiLevelType w:val="hybridMultilevel"/>
    <w:tmpl w:val="40DCC73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E65C7"/>
    <w:multiLevelType w:val="hybridMultilevel"/>
    <w:tmpl w:val="322E68E4"/>
    <w:lvl w:ilvl="0" w:tplc="B596D07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87723F"/>
    <w:multiLevelType w:val="hybridMultilevel"/>
    <w:tmpl w:val="05E2FF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265E6"/>
    <w:multiLevelType w:val="hybridMultilevel"/>
    <w:tmpl w:val="16C4D462"/>
    <w:lvl w:ilvl="0" w:tplc="8F509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A2"/>
    <w:rsid w:val="000049E6"/>
    <w:rsid w:val="00021326"/>
    <w:rsid w:val="000370A8"/>
    <w:rsid w:val="00037D34"/>
    <w:rsid w:val="000A3BE0"/>
    <w:rsid w:val="000B6C82"/>
    <w:rsid w:val="000D3F1A"/>
    <w:rsid w:val="000E030F"/>
    <w:rsid w:val="000E46A0"/>
    <w:rsid w:val="00111AB5"/>
    <w:rsid w:val="001A0948"/>
    <w:rsid w:val="001B0EB1"/>
    <w:rsid w:val="00243010"/>
    <w:rsid w:val="00252067"/>
    <w:rsid w:val="002F0327"/>
    <w:rsid w:val="002F3A0F"/>
    <w:rsid w:val="002F4DCD"/>
    <w:rsid w:val="003074AF"/>
    <w:rsid w:val="003E4E75"/>
    <w:rsid w:val="00446488"/>
    <w:rsid w:val="004735A2"/>
    <w:rsid w:val="00475824"/>
    <w:rsid w:val="00477AF2"/>
    <w:rsid w:val="004A3EEC"/>
    <w:rsid w:val="004F3254"/>
    <w:rsid w:val="00505F92"/>
    <w:rsid w:val="005340D3"/>
    <w:rsid w:val="005606BF"/>
    <w:rsid w:val="005C6A3D"/>
    <w:rsid w:val="005D0E3B"/>
    <w:rsid w:val="00626605"/>
    <w:rsid w:val="00692878"/>
    <w:rsid w:val="006A7564"/>
    <w:rsid w:val="006E4E79"/>
    <w:rsid w:val="00717731"/>
    <w:rsid w:val="00761122"/>
    <w:rsid w:val="0077091D"/>
    <w:rsid w:val="007D5E12"/>
    <w:rsid w:val="007E4B22"/>
    <w:rsid w:val="007E564C"/>
    <w:rsid w:val="00806B19"/>
    <w:rsid w:val="00836359"/>
    <w:rsid w:val="008E575F"/>
    <w:rsid w:val="009267F7"/>
    <w:rsid w:val="009377CD"/>
    <w:rsid w:val="009B1F2D"/>
    <w:rsid w:val="00A07AC4"/>
    <w:rsid w:val="00A33F24"/>
    <w:rsid w:val="00A472AE"/>
    <w:rsid w:val="00A94B10"/>
    <w:rsid w:val="00AB3446"/>
    <w:rsid w:val="00AD0A43"/>
    <w:rsid w:val="00B21EC4"/>
    <w:rsid w:val="00B35466"/>
    <w:rsid w:val="00B67608"/>
    <w:rsid w:val="00B83DBD"/>
    <w:rsid w:val="00BA2531"/>
    <w:rsid w:val="00C03D41"/>
    <w:rsid w:val="00C22A7A"/>
    <w:rsid w:val="00C91B43"/>
    <w:rsid w:val="00CB72E6"/>
    <w:rsid w:val="00CE41D3"/>
    <w:rsid w:val="00D50D9E"/>
    <w:rsid w:val="00D5493D"/>
    <w:rsid w:val="00D7534A"/>
    <w:rsid w:val="00DF06E1"/>
    <w:rsid w:val="00E56646"/>
    <w:rsid w:val="00E85E6D"/>
    <w:rsid w:val="00E9185A"/>
    <w:rsid w:val="00EC39C3"/>
    <w:rsid w:val="00F10817"/>
    <w:rsid w:val="00F13C77"/>
    <w:rsid w:val="00F30F05"/>
    <w:rsid w:val="00F36725"/>
    <w:rsid w:val="00F572AC"/>
    <w:rsid w:val="00F8645E"/>
    <w:rsid w:val="00F9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69FE903"/>
  <w15:docId w15:val="{BDC39D4D-E871-4284-90C0-B7D08465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A7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2A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2A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F05"/>
  </w:style>
  <w:style w:type="paragraph" w:styleId="Footer">
    <w:name w:val="footer"/>
    <w:basedOn w:val="Normal"/>
    <w:link w:val="FooterChar"/>
    <w:uiPriority w:val="99"/>
    <w:unhideWhenUsed/>
    <w:rsid w:val="00F30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F05"/>
  </w:style>
  <w:style w:type="table" w:styleId="TableGrid">
    <w:name w:val="Table Grid"/>
    <w:basedOn w:val="TableNormal"/>
    <w:uiPriority w:val="39"/>
    <w:rsid w:val="00D5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0817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49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9E6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049E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3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9B1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masleva@asare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box@asare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Asarel Medet JSC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Kaloianova</dc:creator>
  <cp:lastModifiedBy>Kristina Masleva</cp:lastModifiedBy>
  <cp:revision>2</cp:revision>
  <cp:lastPrinted>2025-01-02T13:17:00Z</cp:lastPrinted>
  <dcterms:created xsi:type="dcterms:W3CDTF">2025-07-14T05:42:00Z</dcterms:created>
  <dcterms:modified xsi:type="dcterms:W3CDTF">2025-07-14T05:42:00Z</dcterms:modified>
</cp:coreProperties>
</file>