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5ACB" w14:textId="77777777" w:rsidR="00E4311A" w:rsidRPr="00E4311A" w:rsidRDefault="00E4311A" w:rsidP="00E431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bg-BG"/>
          <w14:ligatures w14:val="none"/>
        </w:rPr>
        <w:t>Attachment No. 1</w:t>
      </w:r>
    </w:p>
    <w:p w14:paraId="739DE4A0" w14:textId="77777777" w:rsidR="00E4311A" w:rsidRPr="00E4311A" w:rsidRDefault="00E4311A" w:rsidP="00E4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bg-BG"/>
          <w14:ligatures w14:val="none"/>
        </w:rPr>
        <w:t>Confirmation of Participation in the Tender</w:t>
      </w:r>
    </w:p>
    <w:p w14:paraId="0B58C7E3" w14:textId="4028D173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The Tenderer shall complete this form and return it to the nominated contact persons within </w:t>
      </w: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five (5) days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from receipt of this Invitation to Tender.</w:t>
      </w:r>
    </w:p>
    <w:p w14:paraId="67F90962" w14:textId="77777777" w:rsidR="00E4311A" w:rsidRPr="00E4311A" w:rsidRDefault="008B430F" w:rsidP="00E431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pict w14:anchorId="37F577CF">
          <v:rect id="_x0000_i1025" style="width:0;height:1.5pt" o:hralign="center" o:hrstd="t" o:hr="t" fillcolor="#a0a0a0" stroked="f"/>
        </w:pict>
      </w:r>
    </w:p>
    <w:p w14:paraId="57E9DE19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Full Company Name: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41FA5BB2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Company Registration Number: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3C9C83BF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Registered Address: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5B77062F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Contact Person (Name):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00352413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Position / Title: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11B5AF11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Telephone / Mobile Number: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0209E191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E-mail Address: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</w:t>
      </w:r>
    </w:p>
    <w:p w14:paraId="501F36F9" w14:textId="77777777" w:rsidR="00E4311A" w:rsidRPr="00E4311A" w:rsidRDefault="008B430F" w:rsidP="00E431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pict w14:anchorId="5F0224C0">
          <v:rect id="_x0000_i1026" style="width:0;height:1.5pt" o:hralign="center" o:hrstd="t" o:hr="t" fillcolor="#a0a0a0" stroked="f"/>
        </w:pict>
      </w:r>
    </w:p>
    <w:p w14:paraId="588CBC71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We hereby acknowledge receipt of the </w:t>
      </w: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Invitation to Tender for Raise Boring Works – East &amp; Central Ventilation Raises, Milin Kamak Underground Mine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dated ……………………, and confirm the following:</w:t>
      </w:r>
    </w:p>
    <w:p w14:paraId="2A2610C5" w14:textId="77777777" w:rsidR="00E4311A" w:rsidRPr="00E4311A" w:rsidRDefault="00E4311A" w:rsidP="00E4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bg-BG"/>
          <w14:ligatures w14:val="none"/>
        </w:rPr>
      </w:pPr>
      <w:r w:rsidRPr="00E4311A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bg-BG"/>
          <w14:ligatures w14:val="none"/>
        </w:rPr>
        <w:t>☐</w:t>
      </w:r>
      <w:r w:rsidRPr="00E43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bg-BG"/>
          <w14:ligatures w14:val="none"/>
        </w:rPr>
        <w:t xml:space="preserve"> Option 1 – Participation</w:t>
      </w:r>
    </w:p>
    <w:p w14:paraId="115E279E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We confirm that we </w:t>
      </w: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intend to submit a Tender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in accordance with the Invitation to Tender and within the prescribed submission deadline.</w:t>
      </w:r>
    </w:p>
    <w:p w14:paraId="642287E7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Contact person for all further correspondence related to this tender:</w:t>
      </w:r>
    </w:p>
    <w:p w14:paraId="1BC488E7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Name: …………………………………………………………………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Telephone: ……………………………………………………………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E-mail: …………………………………………………………………</w:t>
      </w:r>
    </w:p>
    <w:p w14:paraId="5DC4D38B" w14:textId="77777777" w:rsidR="00E4311A" w:rsidRPr="00E4311A" w:rsidRDefault="00E4311A" w:rsidP="00E431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bg-BG"/>
          <w14:ligatures w14:val="none"/>
        </w:rPr>
      </w:pPr>
      <w:r w:rsidRPr="00E4311A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:lang w:eastAsia="bg-BG"/>
          <w14:ligatures w14:val="none"/>
        </w:rPr>
        <w:t>☐</w:t>
      </w:r>
      <w:r w:rsidRPr="00E431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bg-BG"/>
          <w14:ligatures w14:val="none"/>
        </w:rPr>
        <w:t xml:space="preserve"> Option 2 – Non-participation</w:t>
      </w:r>
    </w:p>
    <w:p w14:paraId="62F45C3A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lastRenderedPageBreak/>
        <w:t xml:space="preserve">We confirm that we </w:t>
      </w: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will not submit a Tender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, for the following reason(s) (optional):</w:t>
      </w:r>
    </w:p>
    <w:p w14:paraId="53830A04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…………………………………………………………………………………………………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…………………………………………………………………………………………………</w:t>
      </w:r>
    </w:p>
    <w:p w14:paraId="65241956" w14:textId="77777777" w:rsidR="00E4311A" w:rsidRPr="00E4311A" w:rsidRDefault="008B430F" w:rsidP="00E431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pict w14:anchorId="7048D0CF">
          <v:rect id="_x0000_i1027" style="width:0;height:1.5pt" o:hralign="center" o:hrstd="t" o:hr="t" fillcolor="#a0a0a0" stroked="f"/>
        </w:pict>
      </w:r>
    </w:p>
    <w:p w14:paraId="34ECE8EF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This confirmation is provided </w:t>
      </w: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for information purposes only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and shall not constitute a tender, offer, or commitment to enter into a contract.</w:t>
      </w:r>
    </w:p>
    <w:p w14:paraId="7FB0F9DA" w14:textId="77777777" w:rsidR="00E4311A" w:rsidRPr="00E4311A" w:rsidRDefault="008B430F" w:rsidP="00E4311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pict w14:anchorId="347F8717">
          <v:rect id="_x0000_i1028" style="width:0;height:1.5pt" o:hralign="center" o:hrstd="t" o:hr="t" fillcolor="#a0a0a0" stroked="f"/>
        </w:pict>
      </w:r>
    </w:p>
    <w:p w14:paraId="436E2904" w14:textId="77777777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Authorised Representative: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Name: …………………………………………………………………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  <w:t>Position: ……………………………………………………………</w:t>
      </w:r>
    </w:p>
    <w:p w14:paraId="74284C00" w14:textId="78F7EF22" w:rsidR="00E4311A" w:rsidRPr="00E4311A" w:rsidRDefault="00E4311A" w:rsidP="00E431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Signature: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………………………………………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</w:r>
      <w:r w:rsidRPr="00E4311A">
        <w:rPr>
          <w:rFonts w:ascii="Times New Roman" w:eastAsia="Times New Roman" w:hAnsi="Times New Roman" w:cs="Times New Roman"/>
          <w:b/>
          <w:bCs/>
          <w:kern w:val="0"/>
          <w:lang w:eastAsia="bg-BG"/>
          <w14:ligatures w14:val="none"/>
        </w:rPr>
        <w:t>Date: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………………………………………</w:t>
      </w:r>
      <w:r w:rsidRPr="00E4311A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br/>
      </w:r>
    </w:p>
    <w:p w14:paraId="51A8E0F2" w14:textId="77777777" w:rsidR="00DC6351" w:rsidRDefault="00DC6351"/>
    <w:sectPr w:rsidR="00DC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1A"/>
    <w:rsid w:val="000E2A99"/>
    <w:rsid w:val="00510327"/>
    <w:rsid w:val="008B430F"/>
    <w:rsid w:val="00DC6351"/>
    <w:rsid w:val="00E4311A"/>
    <w:rsid w:val="00F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6AE699"/>
  <w15:chartTrackingRefBased/>
  <w15:docId w15:val="{6A30C49A-453C-422C-8D54-F50BB6BD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1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Vakarelova</dc:creator>
  <cp:keywords/>
  <dc:description/>
  <cp:lastModifiedBy>Marina Vakarelova</cp:lastModifiedBy>
  <cp:revision>2</cp:revision>
  <dcterms:created xsi:type="dcterms:W3CDTF">2026-01-15T13:10:00Z</dcterms:created>
  <dcterms:modified xsi:type="dcterms:W3CDTF">2026-02-06T10:43:00Z</dcterms:modified>
</cp:coreProperties>
</file>